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EAADD" w14:textId="7FDDB380" w:rsidR="00C47364" w:rsidRDefault="00DF5961" w:rsidP="00DF5961">
      <w:pPr>
        <w:jc w:val="center"/>
        <w:rPr>
          <w:b/>
          <w:sz w:val="44"/>
          <w:szCs w:val="44"/>
        </w:rPr>
      </w:pPr>
      <w:r w:rsidRPr="00DF5961">
        <w:rPr>
          <w:b/>
          <w:sz w:val="44"/>
          <w:szCs w:val="44"/>
        </w:rPr>
        <w:t>Flaschenprüf-Aktion</w:t>
      </w:r>
      <w:r w:rsidR="00435B03">
        <w:rPr>
          <w:b/>
          <w:sz w:val="44"/>
          <w:szCs w:val="44"/>
        </w:rPr>
        <w:t xml:space="preserve"> 20</w:t>
      </w:r>
      <w:r w:rsidR="00A50CD1">
        <w:rPr>
          <w:b/>
          <w:sz w:val="44"/>
          <w:szCs w:val="44"/>
        </w:rPr>
        <w:t>23</w:t>
      </w:r>
    </w:p>
    <w:p w14:paraId="4CDDB8A0" w14:textId="77777777" w:rsidR="00DF5961" w:rsidRDefault="00DF5961" w:rsidP="00DF5961">
      <w:pPr>
        <w:jc w:val="center"/>
        <w:rPr>
          <w:b/>
          <w:sz w:val="44"/>
          <w:szCs w:val="44"/>
        </w:rPr>
      </w:pPr>
    </w:p>
    <w:p w14:paraId="7100B1E1" w14:textId="77777777" w:rsidR="00DF5961" w:rsidRDefault="00DF5961" w:rsidP="00DF5961">
      <w:pPr>
        <w:tabs>
          <w:tab w:val="left" w:pos="99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Name:</w:t>
      </w:r>
      <w:r>
        <w:rPr>
          <w:b/>
          <w:sz w:val="24"/>
          <w:szCs w:val="24"/>
        </w:rPr>
        <w:tab/>
        <w:t>_________________</w:t>
      </w:r>
      <w:r w:rsidR="00366F5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Vorname</w:t>
      </w:r>
      <w:r>
        <w:rPr>
          <w:b/>
          <w:sz w:val="24"/>
          <w:szCs w:val="24"/>
        </w:rPr>
        <w:tab/>
        <w:t>_________________</w:t>
      </w:r>
      <w:r w:rsidR="00366F5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br/>
        <w:t>Adresse:</w:t>
      </w:r>
      <w:r>
        <w:rPr>
          <w:b/>
          <w:sz w:val="24"/>
          <w:szCs w:val="24"/>
        </w:rPr>
        <w:tab/>
        <w:t>_________________</w:t>
      </w:r>
      <w:r w:rsidR="00366F5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</w:t>
      </w:r>
      <w:r w:rsidR="00366F5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br/>
        <w:t>Telefon:</w:t>
      </w:r>
      <w:r>
        <w:rPr>
          <w:b/>
          <w:sz w:val="24"/>
          <w:szCs w:val="24"/>
        </w:rPr>
        <w:tab/>
        <w:t>_________________</w:t>
      </w:r>
      <w:r w:rsidR="00366F5C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E-Mail: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_________________</w:t>
      </w:r>
      <w:r w:rsidR="00366F5C">
        <w:rPr>
          <w:b/>
          <w:sz w:val="24"/>
          <w:szCs w:val="24"/>
        </w:rPr>
        <w:t>_____</w:t>
      </w:r>
    </w:p>
    <w:p w14:paraId="42B50A30" w14:textId="77777777" w:rsidR="00DF5961" w:rsidRDefault="00DF5961" w:rsidP="00DF5961">
      <w:pPr>
        <w:tabs>
          <w:tab w:val="left" w:pos="993"/>
        </w:tabs>
        <w:rPr>
          <w:b/>
          <w:sz w:val="24"/>
          <w:szCs w:val="24"/>
        </w:rPr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1319"/>
        <w:gridCol w:w="1535"/>
        <w:gridCol w:w="1363"/>
        <w:gridCol w:w="1453"/>
        <w:gridCol w:w="3392"/>
      </w:tblGrid>
      <w:tr w:rsidR="00366F5C" w14:paraId="50CC2193" w14:textId="77777777" w:rsidTr="00366F5C">
        <w:tc>
          <w:tcPr>
            <w:tcW w:w="1319" w:type="dxa"/>
          </w:tcPr>
          <w:p w14:paraId="36549A3F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Anzahl</w:t>
            </w:r>
          </w:p>
        </w:tc>
        <w:tc>
          <w:tcPr>
            <w:tcW w:w="1535" w:type="dxa"/>
          </w:tcPr>
          <w:p w14:paraId="66AE2F50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Hersteller</w:t>
            </w:r>
          </w:p>
        </w:tc>
        <w:tc>
          <w:tcPr>
            <w:tcW w:w="1363" w:type="dxa"/>
          </w:tcPr>
          <w:p w14:paraId="4359F464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Inhalt in Liter</w:t>
            </w:r>
          </w:p>
        </w:tc>
        <w:tc>
          <w:tcPr>
            <w:tcW w:w="1453" w:type="dxa"/>
          </w:tcPr>
          <w:p w14:paraId="6D01827B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Alu oder Stahl</w:t>
            </w:r>
          </w:p>
        </w:tc>
        <w:tc>
          <w:tcPr>
            <w:tcW w:w="3392" w:type="dxa"/>
          </w:tcPr>
          <w:p w14:paraId="6DF7A6EF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Bemerkungen</w:t>
            </w:r>
          </w:p>
        </w:tc>
      </w:tr>
      <w:tr w:rsidR="00366F5C" w14:paraId="3CC28816" w14:textId="77777777" w:rsidTr="00366F5C">
        <w:tc>
          <w:tcPr>
            <w:tcW w:w="1319" w:type="dxa"/>
          </w:tcPr>
          <w:p w14:paraId="4230DCE5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35" w:type="dxa"/>
          </w:tcPr>
          <w:p w14:paraId="67970485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363" w:type="dxa"/>
          </w:tcPr>
          <w:p w14:paraId="27955F86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453" w:type="dxa"/>
          </w:tcPr>
          <w:p w14:paraId="287E5F2A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3392" w:type="dxa"/>
          </w:tcPr>
          <w:p w14:paraId="13158CAD" w14:textId="77777777" w:rsidR="00366F5C" w:rsidRDefault="00366F5C" w:rsidP="00DF5961">
            <w:pPr>
              <w:rPr>
                <w:b/>
              </w:rPr>
            </w:pPr>
          </w:p>
        </w:tc>
      </w:tr>
      <w:tr w:rsidR="00366F5C" w14:paraId="56AD749A" w14:textId="77777777" w:rsidTr="00366F5C">
        <w:tc>
          <w:tcPr>
            <w:tcW w:w="1319" w:type="dxa"/>
          </w:tcPr>
          <w:p w14:paraId="0DEB9986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5" w:type="dxa"/>
          </w:tcPr>
          <w:p w14:paraId="226D61E1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363" w:type="dxa"/>
          </w:tcPr>
          <w:p w14:paraId="5950B10E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453" w:type="dxa"/>
          </w:tcPr>
          <w:p w14:paraId="07A54865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3392" w:type="dxa"/>
          </w:tcPr>
          <w:p w14:paraId="6AD70A27" w14:textId="77777777" w:rsidR="00366F5C" w:rsidRDefault="00366F5C" w:rsidP="00DF5961">
            <w:pPr>
              <w:rPr>
                <w:b/>
              </w:rPr>
            </w:pPr>
          </w:p>
        </w:tc>
      </w:tr>
      <w:tr w:rsidR="00366F5C" w14:paraId="57614F55" w14:textId="77777777" w:rsidTr="00366F5C">
        <w:tc>
          <w:tcPr>
            <w:tcW w:w="1319" w:type="dxa"/>
          </w:tcPr>
          <w:p w14:paraId="575F0A4A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5" w:type="dxa"/>
          </w:tcPr>
          <w:p w14:paraId="741AAA9F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363" w:type="dxa"/>
          </w:tcPr>
          <w:p w14:paraId="3E108BA0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453" w:type="dxa"/>
          </w:tcPr>
          <w:p w14:paraId="1BC94854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3392" w:type="dxa"/>
          </w:tcPr>
          <w:p w14:paraId="13E871C5" w14:textId="77777777" w:rsidR="00366F5C" w:rsidRDefault="00366F5C" w:rsidP="00DF5961">
            <w:pPr>
              <w:rPr>
                <w:b/>
              </w:rPr>
            </w:pPr>
          </w:p>
        </w:tc>
      </w:tr>
      <w:tr w:rsidR="00366F5C" w14:paraId="02FFE27A" w14:textId="77777777" w:rsidTr="00366F5C">
        <w:tc>
          <w:tcPr>
            <w:tcW w:w="1319" w:type="dxa"/>
          </w:tcPr>
          <w:p w14:paraId="4B2D55A2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35" w:type="dxa"/>
          </w:tcPr>
          <w:p w14:paraId="253AF4F4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363" w:type="dxa"/>
          </w:tcPr>
          <w:p w14:paraId="61D40AF5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453" w:type="dxa"/>
          </w:tcPr>
          <w:p w14:paraId="1EB53C70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3392" w:type="dxa"/>
          </w:tcPr>
          <w:p w14:paraId="29DC4997" w14:textId="77777777" w:rsidR="00366F5C" w:rsidRDefault="00366F5C" w:rsidP="00DF5961">
            <w:pPr>
              <w:rPr>
                <w:b/>
              </w:rPr>
            </w:pPr>
          </w:p>
        </w:tc>
      </w:tr>
      <w:tr w:rsidR="00366F5C" w14:paraId="073E5C7B" w14:textId="77777777" w:rsidTr="00366F5C">
        <w:tc>
          <w:tcPr>
            <w:tcW w:w="1319" w:type="dxa"/>
          </w:tcPr>
          <w:p w14:paraId="2DA013C6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35" w:type="dxa"/>
          </w:tcPr>
          <w:p w14:paraId="71236846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363" w:type="dxa"/>
          </w:tcPr>
          <w:p w14:paraId="766431FF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453" w:type="dxa"/>
          </w:tcPr>
          <w:p w14:paraId="7CDF0B7A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3392" w:type="dxa"/>
          </w:tcPr>
          <w:p w14:paraId="13C853AA" w14:textId="77777777" w:rsidR="00366F5C" w:rsidRDefault="00366F5C" w:rsidP="00DF5961">
            <w:pPr>
              <w:rPr>
                <w:b/>
              </w:rPr>
            </w:pPr>
          </w:p>
        </w:tc>
      </w:tr>
      <w:tr w:rsidR="00366F5C" w14:paraId="6D034D30" w14:textId="77777777" w:rsidTr="00366F5C">
        <w:tc>
          <w:tcPr>
            <w:tcW w:w="1319" w:type="dxa"/>
          </w:tcPr>
          <w:p w14:paraId="7E6E853D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35" w:type="dxa"/>
          </w:tcPr>
          <w:p w14:paraId="70FA7BF4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363" w:type="dxa"/>
          </w:tcPr>
          <w:p w14:paraId="54723726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453" w:type="dxa"/>
          </w:tcPr>
          <w:p w14:paraId="3CBAA238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3392" w:type="dxa"/>
          </w:tcPr>
          <w:p w14:paraId="5EEE0A05" w14:textId="77777777" w:rsidR="00366F5C" w:rsidRDefault="00366F5C" w:rsidP="00DF5961">
            <w:pPr>
              <w:rPr>
                <w:b/>
              </w:rPr>
            </w:pPr>
          </w:p>
        </w:tc>
      </w:tr>
      <w:tr w:rsidR="00366F5C" w14:paraId="50DBFFCB" w14:textId="77777777" w:rsidTr="00366F5C">
        <w:tc>
          <w:tcPr>
            <w:tcW w:w="1319" w:type="dxa"/>
          </w:tcPr>
          <w:p w14:paraId="32B50F71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35" w:type="dxa"/>
          </w:tcPr>
          <w:p w14:paraId="671E3631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363" w:type="dxa"/>
          </w:tcPr>
          <w:p w14:paraId="0D11F555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453" w:type="dxa"/>
          </w:tcPr>
          <w:p w14:paraId="04FD7734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3392" w:type="dxa"/>
          </w:tcPr>
          <w:p w14:paraId="0AD2B7A6" w14:textId="77777777" w:rsidR="00366F5C" w:rsidRDefault="00366F5C" w:rsidP="00DF5961">
            <w:pPr>
              <w:rPr>
                <w:b/>
              </w:rPr>
            </w:pPr>
          </w:p>
        </w:tc>
      </w:tr>
      <w:tr w:rsidR="00366F5C" w14:paraId="4304DB09" w14:textId="77777777" w:rsidTr="00366F5C">
        <w:tc>
          <w:tcPr>
            <w:tcW w:w="1319" w:type="dxa"/>
          </w:tcPr>
          <w:p w14:paraId="22F0FA32" w14:textId="77777777" w:rsidR="00366F5C" w:rsidRDefault="00366F5C" w:rsidP="00DF596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535" w:type="dxa"/>
          </w:tcPr>
          <w:p w14:paraId="11BB15C7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363" w:type="dxa"/>
          </w:tcPr>
          <w:p w14:paraId="513F1CF4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1453" w:type="dxa"/>
          </w:tcPr>
          <w:p w14:paraId="7D46962D" w14:textId="77777777" w:rsidR="00366F5C" w:rsidRDefault="00366F5C" w:rsidP="00DF5961">
            <w:pPr>
              <w:rPr>
                <w:b/>
              </w:rPr>
            </w:pPr>
          </w:p>
        </w:tc>
        <w:tc>
          <w:tcPr>
            <w:tcW w:w="3392" w:type="dxa"/>
          </w:tcPr>
          <w:p w14:paraId="17FC3EE0" w14:textId="77777777" w:rsidR="00366F5C" w:rsidRDefault="00366F5C" w:rsidP="00DF5961">
            <w:pPr>
              <w:rPr>
                <w:b/>
              </w:rPr>
            </w:pPr>
          </w:p>
        </w:tc>
      </w:tr>
    </w:tbl>
    <w:p w14:paraId="483A5A60" w14:textId="77777777" w:rsidR="00DF5961" w:rsidRDefault="00DF5961" w:rsidP="00DF5961">
      <w:pPr>
        <w:rPr>
          <w:b/>
        </w:rPr>
      </w:pPr>
    </w:p>
    <w:p w14:paraId="01AA01C0" w14:textId="3F2B3963" w:rsidR="00DF5961" w:rsidRDefault="00DF5961" w:rsidP="00DF5961">
      <w:r w:rsidRPr="00DF5961">
        <w:t xml:space="preserve">Ausgefüllten Talon bis </w:t>
      </w:r>
      <w:r w:rsidR="00603B97">
        <w:t>Freitag</w:t>
      </w:r>
      <w:r w:rsidRPr="00DF5961">
        <w:t>,</w:t>
      </w:r>
      <w:r w:rsidR="00911158">
        <w:t xml:space="preserve"> </w:t>
      </w:r>
      <w:r w:rsidR="008F289A">
        <w:t>09.06</w:t>
      </w:r>
      <w:r w:rsidR="00E03C36">
        <w:t>.2023</w:t>
      </w:r>
      <w:r w:rsidR="00911158">
        <w:t>,</w:t>
      </w:r>
      <w:r w:rsidRPr="00DF5961">
        <w:t xml:space="preserve"> an Marcel Künzler senden.</w:t>
      </w:r>
    </w:p>
    <w:p w14:paraId="7211D34D" w14:textId="6216B3F8" w:rsidR="00911158" w:rsidRDefault="00911158" w:rsidP="00911158">
      <w:pPr>
        <w:jc w:val="center"/>
      </w:pPr>
      <w:r>
        <w:sym w:font="Wingdings" w:char="F0E8"/>
      </w:r>
      <w:hyperlink r:id="rId6" w:history="1">
        <w:r w:rsidRPr="009A4C14">
          <w:rPr>
            <w:rStyle w:val="Hyperlink"/>
            <w:color w:val="auto"/>
          </w:rPr>
          <w:t>diver.maku@gmail.com</w:t>
        </w:r>
      </w:hyperlink>
      <w:r>
        <w:sym w:font="Wingdings" w:char="F0E7"/>
      </w:r>
    </w:p>
    <w:p w14:paraId="1C0327EF" w14:textId="6407495C" w:rsidR="00E3063B" w:rsidRDefault="00E3063B" w:rsidP="00911158">
      <w:pPr>
        <w:jc w:val="center"/>
      </w:pPr>
      <w:r>
        <w:t>oder</w:t>
      </w:r>
    </w:p>
    <w:p w14:paraId="274063B8" w14:textId="28D663C4" w:rsidR="00E3063B" w:rsidRDefault="00E3063B" w:rsidP="00E3063B">
      <w:pPr>
        <w:jc w:val="center"/>
      </w:pPr>
      <w:r>
        <w:sym w:font="Wingdings" w:char="F0E8"/>
      </w:r>
      <w:r>
        <w:t>WhatsApp/Threema: 079 217 13 93</w:t>
      </w:r>
      <w:hyperlink r:id="rId7" w:history="1"/>
      <w:r>
        <w:sym w:font="Wingdings" w:char="F0E7"/>
      </w:r>
    </w:p>
    <w:p w14:paraId="3B8A7C4B" w14:textId="5105E782" w:rsidR="00B613CC" w:rsidRDefault="00B613CC" w:rsidP="00B613CC">
      <w:r>
        <w:t xml:space="preserve">Abgabe der Flaschen: </w:t>
      </w:r>
      <w:r w:rsidR="00DC6971">
        <w:tab/>
      </w:r>
      <w:r w:rsidR="007718BE">
        <w:t>Samstag</w:t>
      </w:r>
      <w:r w:rsidR="00DC6971">
        <w:t xml:space="preserve"> </w:t>
      </w:r>
      <w:r w:rsidR="008C185C">
        <w:t>17</w:t>
      </w:r>
      <w:r w:rsidR="008F289A">
        <w:t>.06.2023</w:t>
      </w:r>
      <w:r w:rsidR="00DC6971">
        <w:t>; Metallbau Meier AG</w:t>
      </w:r>
      <w:r w:rsidR="00853AE1">
        <w:t xml:space="preserve">, St. Margrethen </w:t>
      </w:r>
      <w:r w:rsidR="00A50CD1">
        <w:t>09.00-11.00</w:t>
      </w:r>
      <w:r w:rsidR="00853AE1">
        <w:t xml:space="preserve"> Uhr</w:t>
      </w:r>
    </w:p>
    <w:p w14:paraId="4ACF0EC7" w14:textId="16D883FC" w:rsidR="00B613CC" w:rsidRDefault="00DC6971" w:rsidP="00B613CC">
      <w:r>
        <w:t>Flaschen abholen:</w:t>
      </w:r>
      <w:r>
        <w:tab/>
        <w:t xml:space="preserve">Samstag </w:t>
      </w:r>
      <w:r w:rsidR="008F289A">
        <w:t>2</w:t>
      </w:r>
      <w:r w:rsidR="008C185C">
        <w:t>4</w:t>
      </w:r>
      <w:r w:rsidR="008F289A">
        <w:t>.06.2023</w:t>
      </w:r>
      <w:r>
        <w:t>; Metallbau Meier AG</w:t>
      </w:r>
      <w:r w:rsidR="00853AE1">
        <w:t xml:space="preserve">, St. Margrethen 08.30 – </w:t>
      </w:r>
      <w:r w:rsidR="007718BE">
        <w:t>11.00</w:t>
      </w:r>
      <w:r w:rsidR="00853AE1">
        <w:t xml:space="preserve"> Uhr</w:t>
      </w:r>
    </w:p>
    <w:p w14:paraId="0476D7B7" w14:textId="77777777" w:rsidR="00DC6971" w:rsidRDefault="00DC6971" w:rsidP="00B613CC">
      <w:r>
        <w:t>Die Flaschen sind mit den Initialen zu Beschriften (z.B. mit Klebeband</w:t>
      </w:r>
      <w:proofErr w:type="gramStart"/>
      <w:r>
        <w:t>) !</w:t>
      </w:r>
      <w:proofErr w:type="gramEnd"/>
      <w:r>
        <w:br/>
        <w:t xml:space="preserve">Flaschennetzt sowie Ventile müssen demontiert sein </w:t>
      </w:r>
      <w:r>
        <w:sym w:font="Wingdings" w:char="F0E8"/>
      </w:r>
      <w:r>
        <w:t xml:space="preserve"> Nackte Flaschen!</w:t>
      </w:r>
    </w:p>
    <w:p w14:paraId="5E3E3EC7" w14:textId="3ADF34D3" w:rsidR="00366F5C" w:rsidRDefault="00DC6971" w:rsidP="00B613CC">
      <w:r>
        <w:t>Kosten:</w:t>
      </w:r>
      <w:r w:rsidR="00853AE1">
        <w:t xml:space="preserve"> Rechnet</w:t>
      </w:r>
      <w:r>
        <w:t xml:space="preserve"> mit </w:t>
      </w:r>
      <w:r w:rsidR="00B87629">
        <w:t xml:space="preserve">rund </w:t>
      </w:r>
      <w:r w:rsidR="00853AE1">
        <w:t>60</w:t>
      </w:r>
      <w:r>
        <w:t xml:space="preserve"> CHF pro Flasche (Druck oder Sichtprüfung wird </w:t>
      </w:r>
      <w:r w:rsidRPr="00853AE1">
        <w:rPr>
          <w:u w:val="single"/>
        </w:rPr>
        <w:t>nicht</w:t>
      </w:r>
      <w:r>
        <w:t xml:space="preserve"> unterschieden)</w:t>
      </w:r>
      <w:r w:rsidR="00366F5C">
        <w:br/>
        <w:t>Flaschen</w:t>
      </w:r>
      <w:r w:rsidR="00E3063B">
        <w:t>,</w:t>
      </w:r>
      <w:r w:rsidR="00366F5C">
        <w:t xml:space="preserve"> die ausscheiden</w:t>
      </w:r>
      <w:r w:rsidR="00E3063B">
        <w:t>,</w:t>
      </w:r>
      <w:r w:rsidR="00366F5C">
        <w:t xml:space="preserve"> müssen auch bezahlt werden.</w:t>
      </w:r>
      <w:r w:rsidR="00F92E99">
        <w:t xml:space="preserve"> Neue O-Ringe sind im Preis inbegriffen. </w:t>
      </w:r>
    </w:p>
    <w:p w14:paraId="4FD1279B" w14:textId="0C65AFEA" w:rsidR="003C5454" w:rsidRDefault="003C5454" w:rsidP="00B613CC">
      <w:r>
        <w:t>Mit der Abgabe der Flaschen wird eingewilligt, das</w:t>
      </w:r>
      <w:r w:rsidR="00A50CD1">
        <w:t>s</w:t>
      </w:r>
      <w:r>
        <w:t xml:space="preserve"> der Namen auf der Prüfliste aufgeführt ist, die allen nach der Prüfung zugestellt wird.</w:t>
      </w:r>
    </w:p>
    <w:p w14:paraId="0409D0AA" w14:textId="77777777" w:rsidR="00B87629" w:rsidRDefault="00B87629" w:rsidP="00DF5961">
      <w:r>
        <w:t>Gruss und guät Luft</w:t>
      </w:r>
    </w:p>
    <w:p w14:paraId="0796C4BB" w14:textId="77777777" w:rsidR="00B87629" w:rsidRPr="00DF5961" w:rsidRDefault="00B87629" w:rsidP="00DF5961">
      <w:pPr>
        <w:rPr>
          <w:b/>
        </w:rPr>
      </w:pPr>
      <w:r>
        <w:t>Marcel Künzler TL STC STM</w:t>
      </w:r>
    </w:p>
    <w:sectPr w:rsidR="00B87629" w:rsidRPr="00DF59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48B73" w14:textId="77777777" w:rsidR="00E835A6" w:rsidRDefault="00E835A6" w:rsidP="00DF5961">
      <w:pPr>
        <w:spacing w:after="0" w:line="240" w:lineRule="auto"/>
      </w:pPr>
      <w:r>
        <w:separator/>
      </w:r>
    </w:p>
  </w:endnote>
  <w:endnote w:type="continuationSeparator" w:id="0">
    <w:p w14:paraId="11FF8AA1" w14:textId="77777777" w:rsidR="00E835A6" w:rsidRDefault="00E835A6" w:rsidP="00DF5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1B4BB" w14:textId="77777777" w:rsidR="00A50CD1" w:rsidRDefault="00A50CD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2A7F3" w14:textId="77777777" w:rsidR="00A50CD1" w:rsidRDefault="00A50C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75C6" w14:textId="77777777" w:rsidR="00A50CD1" w:rsidRDefault="00A50C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DEB30" w14:textId="77777777" w:rsidR="00E835A6" w:rsidRDefault="00E835A6" w:rsidP="00DF5961">
      <w:pPr>
        <w:spacing w:after="0" w:line="240" w:lineRule="auto"/>
      </w:pPr>
      <w:r>
        <w:separator/>
      </w:r>
    </w:p>
  </w:footnote>
  <w:footnote w:type="continuationSeparator" w:id="0">
    <w:p w14:paraId="3D92EE5C" w14:textId="77777777" w:rsidR="00E835A6" w:rsidRDefault="00E835A6" w:rsidP="00DF5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800BD" w14:textId="77777777" w:rsidR="00A50CD1" w:rsidRDefault="00A50CD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CDAEB" w14:textId="01FF5288" w:rsidR="00DF5961" w:rsidRDefault="00A50CD1">
    <w:pPr>
      <w:pStyle w:val="Kopfzeile"/>
    </w:pPr>
    <w:r>
      <w:rPr>
        <w:noProof/>
        <w:lang w:eastAsia="de-CH"/>
      </w:rPr>
      <w:drawing>
        <wp:inline distT="0" distB="0" distL="0" distR="0" wp14:anchorId="248CC97A" wp14:editId="2862C723">
          <wp:extent cx="1000125" cy="1000125"/>
          <wp:effectExtent l="0" t="0" r="9525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5DDF9" w14:textId="77777777" w:rsidR="00A50CD1" w:rsidRDefault="00A50CD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961"/>
    <w:rsid w:val="00127362"/>
    <w:rsid w:val="0024550C"/>
    <w:rsid w:val="00366F5C"/>
    <w:rsid w:val="00372262"/>
    <w:rsid w:val="003C5454"/>
    <w:rsid w:val="003D5EB6"/>
    <w:rsid w:val="00417527"/>
    <w:rsid w:val="00435B03"/>
    <w:rsid w:val="00603B97"/>
    <w:rsid w:val="006266C3"/>
    <w:rsid w:val="007718BE"/>
    <w:rsid w:val="00833514"/>
    <w:rsid w:val="00853AE1"/>
    <w:rsid w:val="008C185C"/>
    <w:rsid w:val="008F289A"/>
    <w:rsid w:val="00911158"/>
    <w:rsid w:val="009A4C14"/>
    <w:rsid w:val="00A50CD1"/>
    <w:rsid w:val="00A632D5"/>
    <w:rsid w:val="00B613CC"/>
    <w:rsid w:val="00B87629"/>
    <w:rsid w:val="00C47364"/>
    <w:rsid w:val="00C50433"/>
    <w:rsid w:val="00C96BD1"/>
    <w:rsid w:val="00CB4758"/>
    <w:rsid w:val="00DB0885"/>
    <w:rsid w:val="00DC6971"/>
    <w:rsid w:val="00DF5961"/>
    <w:rsid w:val="00E03C36"/>
    <w:rsid w:val="00E05633"/>
    <w:rsid w:val="00E3063B"/>
    <w:rsid w:val="00E835A6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40BE5A"/>
  <w15:docId w15:val="{76B3DA92-AA64-47CD-A9A4-B38EAADC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F5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59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F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5961"/>
  </w:style>
  <w:style w:type="paragraph" w:styleId="Fuzeile">
    <w:name w:val="footer"/>
    <w:basedOn w:val="Standard"/>
    <w:link w:val="FuzeileZchn"/>
    <w:uiPriority w:val="99"/>
    <w:unhideWhenUsed/>
    <w:rsid w:val="00DF59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5961"/>
  </w:style>
  <w:style w:type="character" w:styleId="Hyperlink">
    <w:name w:val="Hyperlink"/>
    <w:basedOn w:val="Absatz-Standardschriftart"/>
    <w:uiPriority w:val="99"/>
    <w:unhideWhenUsed/>
    <w:rsid w:val="009A4C14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9A4C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iver.maku@gmail.com?subject=tauchflaschenpruefu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ver.maku@gmail.com?subject=tauchflaschenpruefung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</dc:creator>
  <cp:lastModifiedBy>Marcel Künzler</cp:lastModifiedBy>
  <cp:revision>5</cp:revision>
  <cp:lastPrinted>2021-04-17T08:43:00Z</cp:lastPrinted>
  <dcterms:created xsi:type="dcterms:W3CDTF">2023-03-29T14:00:00Z</dcterms:created>
  <dcterms:modified xsi:type="dcterms:W3CDTF">2023-04-03T08:51:00Z</dcterms:modified>
</cp:coreProperties>
</file>